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E9C85" w14:textId="141739AB" w:rsidR="00833055" w:rsidRPr="004F0FDB" w:rsidRDefault="008B4C76" w:rsidP="004F0FDB">
      <w:pPr>
        <w:rPr>
          <w:b/>
          <w:sz w:val="24"/>
          <w:szCs w:val="24"/>
        </w:rPr>
      </w:pPr>
      <w:r>
        <w:rPr>
          <w:b/>
          <w:noProof/>
          <w:sz w:val="24"/>
          <w:szCs w:val="24"/>
        </w:rPr>
        <w:t xml:space="preserve">                                                            </w:t>
      </w:r>
      <w:r>
        <w:rPr>
          <w:b/>
          <w:noProof/>
          <w:sz w:val="24"/>
          <w:szCs w:val="24"/>
        </w:rPr>
        <w:drawing>
          <wp:inline distT="0" distB="0" distL="0" distR="0" wp14:anchorId="479C2D19" wp14:editId="62E2D4E4">
            <wp:extent cx="1425575" cy="714294"/>
            <wp:effectExtent l="0" t="0" r="3175" b="0"/>
            <wp:docPr id="5" name="Resim 5" descr="metin, küçük resi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küçük resim, ekran görüntüsü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8" cy="723840"/>
                    </a:xfrm>
                    <a:prstGeom prst="rect">
                      <a:avLst/>
                    </a:prstGeom>
                  </pic:spPr>
                </pic:pic>
              </a:graphicData>
            </a:graphic>
          </wp:inline>
        </w:drawing>
      </w:r>
    </w:p>
    <w:p w14:paraId="3866EF25" w14:textId="77777777" w:rsidR="00BD05F3" w:rsidRDefault="00BD05F3" w:rsidP="00BD05F3">
      <w:pPr>
        <w:rPr>
          <w:b/>
        </w:rPr>
      </w:pPr>
      <w:r>
        <w:rPr>
          <w:b/>
          <w:sz w:val="28"/>
          <w:szCs w:val="28"/>
        </w:rPr>
        <w:t xml:space="preserve">ETKİNLİK ADI     :  </w:t>
      </w:r>
      <w:r>
        <w:rPr>
          <w:b/>
        </w:rPr>
        <w:t>Karton Bardak Piramidi</w:t>
      </w:r>
    </w:p>
    <w:p w14:paraId="5FF14218" w14:textId="08722A53" w:rsidR="00BD05F3" w:rsidRDefault="00BD05F3" w:rsidP="00BD05F3">
      <w:pPr>
        <w:rPr>
          <w:b/>
        </w:rPr>
      </w:pPr>
      <w:r>
        <w:rPr>
          <w:b/>
          <w:sz w:val="28"/>
          <w:szCs w:val="28"/>
        </w:rPr>
        <w:t xml:space="preserve">SEVİYE                : </w:t>
      </w:r>
      <w:r>
        <w:rPr>
          <w:b/>
        </w:rPr>
        <w:t>(5,6. Sınıf)</w:t>
      </w:r>
    </w:p>
    <w:p w14:paraId="458182E3" w14:textId="77777777" w:rsidR="00BD05F3" w:rsidRDefault="00BD05F3" w:rsidP="00BD05F3">
      <w:r>
        <w:rPr>
          <w:b/>
          <w:sz w:val="28"/>
          <w:szCs w:val="28"/>
        </w:rPr>
        <w:t xml:space="preserve">AMAÇ                 : </w:t>
      </w:r>
      <w:r>
        <w:rPr>
          <w:b/>
        </w:rPr>
        <w:t>Dikkat Ve Konsantrasyon  Becerilerini  Arttırma</w:t>
      </w:r>
    </w:p>
    <w:p w14:paraId="14871516" w14:textId="77777777" w:rsidR="00BD05F3" w:rsidRDefault="00BD05F3" w:rsidP="00BD05F3">
      <w:pPr>
        <w:rPr>
          <w:b/>
        </w:rPr>
      </w:pPr>
      <w:r>
        <w:rPr>
          <w:b/>
          <w:sz w:val="28"/>
          <w:szCs w:val="28"/>
        </w:rPr>
        <w:t xml:space="preserve">MEKAN               : </w:t>
      </w:r>
      <w:r>
        <w:rPr>
          <w:b/>
        </w:rPr>
        <w:t>Ev</w:t>
      </w:r>
    </w:p>
    <w:p w14:paraId="1D409F92" w14:textId="77777777" w:rsidR="00BD05F3" w:rsidRDefault="00BD05F3" w:rsidP="00BD05F3">
      <w:pPr>
        <w:rPr>
          <w:b/>
        </w:rPr>
      </w:pPr>
      <w:r>
        <w:rPr>
          <w:b/>
          <w:sz w:val="28"/>
          <w:szCs w:val="28"/>
        </w:rPr>
        <w:t xml:space="preserve">MALZEME:         : </w:t>
      </w:r>
      <w:r>
        <w:rPr>
          <w:b/>
        </w:rPr>
        <w:t>Bolca karton bardak</w:t>
      </w:r>
    </w:p>
    <w:p w14:paraId="53366ED1" w14:textId="77777777" w:rsidR="00BD05F3" w:rsidRDefault="00BD05F3" w:rsidP="00BD05F3">
      <w:pPr>
        <w:rPr>
          <w:b/>
          <w:sz w:val="28"/>
          <w:szCs w:val="28"/>
        </w:rPr>
      </w:pPr>
      <w:r>
        <w:rPr>
          <w:b/>
          <w:sz w:val="28"/>
          <w:szCs w:val="28"/>
        </w:rPr>
        <w:t xml:space="preserve">AÇIKLAMA        : </w:t>
      </w:r>
      <w:r>
        <w:rPr>
          <w:b/>
        </w:rPr>
        <w:t>Bardakların ağzı, aşağıya bakacak şekilde en alttan başlayarak bir piramit gibi bardaklar üst üste dizilir.  İlk etapta zirveye ulaşmak zor olsa da kısa bir zaman sonra öğrenci bu işte ustalaşacaktır. Sonrasında daha yüksek piramitler yapabilir ya da farklı şekiller yapmaya çalışabilirsiniz</w:t>
      </w:r>
      <w:r>
        <w:rPr>
          <w:b/>
          <w:sz w:val="28"/>
          <w:szCs w:val="28"/>
        </w:rPr>
        <w:t xml:space="preserve">. </w:t>
      </w:r>
    </w:p>
    <w:p w14:paraId="6A462C67" w14:textId="77777777" w:rsidR="00BD05F3" w:rsidRDefault="00BD05F3" w:rsidP="00BD05F3">
      <w:r>
        <w:rPr>
          <w:b/>
          <w:sz w:val="28"/>
          <w:szCs w:val="28"/>
        </w:rPr>
        <w:t xml:space="preserve">EK BİLGİ              : </w:t>
      </w:r>
      <w:r>
        <w:rPr>
          <w:b/>
        </w:rPr>
        <w:t>Oyun ister yerde oturarak ister bir masa üzerinde oynanabilir. Düz bir zemin yeterlidir.</w:t>
      </w:r>
    </w:p>
    <w:p w14:paraId="791E7924" w14:textId="19654732" w:rsidR="00A16B59" w:rsidRPr="0002054B" w:rsidRDefault="00A16B59" w:rsidP="00BD05F3">
      <w:pPr>
        <w:rPr>
          <w:sz w:val="24"/>
          <w:szCs w:val="24"/>
        </w:rPr>
      </w:pPr>
    </w:p>
    <w:sectPr w:rsidR="00A16B59" w:rsidRPr="0002054B" w:rsidSect="00AC60CA">
      <w:headerReference w:type="default" r:id="rId8"/>
      <w:pgSz w:w="11906" w:h="16838"/>
      <w:pgMar w:top="0" w:right="1417" w:bottom="2552" w:left="1417"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C58C5" w14:textId="77777777" w:rsidR="0031612F" w:rsidRDefault="0031612F" w:rsidP="00666DAE">
      <w:pPr>
        <w:spacing w:after="0" w:line="240" w:lineRule="auto"/>
      </w:pPr>
      <w:r>
        <w:separator/>
      </w:r>
    </w:p>
  </w:endnote>
  <w:endnote w:type="continuationSeparator" w:id="0">
    <w:p w14:paraId="50460EED" w14:textId="77777777" w:rsidR="0031612F" w:rsidRDefault="0031612F" w:rsidP="006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BABD8" w14:textId="77777777" w:rsidR="0031612F" w:rsidRDefault="0031612F" w:rsidP="00666DAE">
      <w:pPr>
        <w:spacing w:after="0" w:line="240" w:lineRule="auto"/>
      </w:pPr>
      <w:r>
        <w:separator/>
      </w:r>
    </w:p>
  </w:footnote>
  <w:footnote w:type="continuationSeparator" w:id="0">
    <w:p w14:paraId="7BBDA1A1" w14:textId="77777777" w:rsidR="0031612F" w:rsidRDefault="0031612F" w:rsidP="006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191A" w14:textId="796BB1D4" w:rsidR="00666DAE" w:rsidRDefault="00666D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B38FC"/>
    <w:multiLevelType w:val="hybridMultilevel"/>
    <w:tmpl w:val="1F845C1E"/>
    <w:lvl w:ilvl="0" w:tplc="5AA6056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18037D"/>
    <w:multiLevelType w:val="hybridMultilevel"/>
    <w:tmpl w:val="BFC8F84E"/>
    <w:lvl w:ilvl="0" w:tplc="6574763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2054B"/>
    <w:rsid w:val="0002588D"/>
    <w:rsid w:val="00082266"/>
    <w:rsid w:val="0009069F"/>
    <w:rsid w:val="000C7823"/>
    <w:rsid w:val="001325B9"/>
    <w:rsid w:val="00183E1B"/>
    <w:rsid w:val="00193ED3"/>
    <w:rsid w:val="001B1178"/>
    <w:rsid w:val="001B1BEE"/>
    <w:rsid w:val="001B320E"/>
    <w:rsid w:val="001C70A5"/>
    <w:rsid w:val="001D0BF4"/>
    <w:rsid w:val="00225DBA"/>
    <w:rsid w:val="00257B82"/>
    <w:rsid w:val="002B1EB8"/>
    <w:rsid w:val="002F0A7E"/>
    <w:rsid w:val="003000DA"/>
    <w:rsid w:val="003031F0"/>
    <w:rsid w:val="00305FED"/>
    <w:rsid w:val="0031612F"/>
    <w:rsid w:val="00326653"/>
    <w:rsid w:val="003367CD"/>
    <w:rsid w:val="00346418"/>
    <w:rsid w:val="003553B4"/>
    <w:rsid w:val="003C1647"/>
    <w:rsid w:val="003C3D0E"/>
    <w:rsid w:val="003F5A8E"/>
    <w:rsid w:val="00426449"/>
    <w:rsid w:val="00432E0A"/>
    <w:rsid w:val="0044747A"/>
    <w:rsid w:val="00447A53"/>
    <w:rsid w:val="0045034F"/>
    <w:rsid w:val="00483CF5"/>
    <w:rsid w:val="004A0872"/>
    <w:rsid w:val="004B48A7"/>
    <w:rsid w:val="004F0FDB"/>
    <w:rsid w:val="005111C4"/>
    <w:rsid w:val="005254F3"/>
    <w:rsid w:val="0053499A"/>
    <w:rsid w:val="0054339F"/>
    <w:rsid w:val="00544423"/>
    <w:rsid w:val="00556396"/>
    <w:rsid w:val="00584856"/>
    <w:rsid w:val="00593BBA"/>
    <w:rsid w:val="005B021F"/>
    <w:rsid w:val="005C34DB"/>
    <w:rsid w:val="00634B29"/>
    <w:rsid w:val="00636B32"/>
    <w:rsid w:val="00642207"/>
    <w:rsid w:val="00657217"/>
    <w:rsid w:val="00657CA8"/>
    <w:rsid w:val="00666DAE"/>
    <w:rsid w:val="00682F73"/>
    <w:rsid w:val="006B235B"/>
    <w:rsid w:val="007204DF"/>
    <w:rsid w:val="00744872"/>
    <w:rsid w:val="00756222"/>
    <w:rsid w:val="00771DF4"/>
    <w:rsid w:val="007839F9"/>
    <w:rsid w:val="007A7CD5"/>
    <w:rsid w:val="007B79C7"/>
    <w:rsid w:val="007C1331"/>
    <w:rsid w:val="007E5724"/>
    <w:rsid w:val="00833055"/>
    <w:rsid w:val="008B4C76"/>
    <w:rsid w:val="008C563B"/>
    <w:rsid w:val="008F0E12"/>
    <w:rsid w:val="008F4D6D"/>
    <w:rsid w:val="00900A41"/>
    <w:rsid w:val="0093740A"/>
    <w:rsid w:val="00975A64"/>
    <w:rsid w:val="009824EC"/>
    <w:rsid w:val="00991324"/>
    <w:rsid w:val="009B7C99"/>
    <w:rsid w:val="00A16B59"/>
    <w:rsid w:val="00A22994"/>
    <w:rsid w:val="00A51FC3"/>
    <w:rsid w:val="00AC60CA"/>
    <w:rsid w:val="00AD5517"/>
    <w:rsid w:val="00AE52B2"/>
    <w:rsid w:val="00B11828"/>
    <w:rsid w:val="00B705FE"/>
    <w:rsid w:val="00B71512"/>
    <w:rsid w:val="00BA6CD1"/>
    <w:rsid w:val="00BB3504"/>
    <w:rsid w:val="00BC47F8"/>
    <w:rsid w:val="00BD05F3"/>
    <w:rsid w:val="00C04515"/>
    <w:rsid w:val="00C14532"/>
    <w:rsid w:val="00C25FEE"/>
    <w:rsid w:val="00C41D00"/>
    <w:rsid w:val="00C53CFA"/>
    <w:rsid w:val="00C76CA2"/>
    <w:rsid w:val="00C77772"/>
    <w:rsid w:val="00CA197D"/>
    <w:rsid w:val="00CA320E"/>
    <w:rsid w:val="00CB45DB"/>
    <w:rsid w:val="00CD3811"/>
    <w:rsid w:val="00D0604C"/>
    <w:rsid w:val="00D42DDE"/>
    <w:rsid w:val="00D764DC"/>
    <w:rsid w:val="00D804C8"/>
    <w:rsid w:val="00D84C5B"/>
    <w:rsid w:val="00DA6C84"/>
    <w:rsid w:val="00DB36DC"/>
    <w:rsid w:val="00DC79D1"/>
    <w:rsid w:val="00DE6B15"/>
    <w:rsid w:val="00E15F7A"/>
    <w:rsid w:val="00E22C4B"/>
    <w:rsid w:val="00E46690"/>
    <w:rsid w:val="00E56BCB"/>
    <w:rsid w:val="00E62555"/>
    <w:rsid w:val="00E90959"/>
    <w:rsid w:val="00EA0B88"/>
    <w:rsid w:val="00ED23A5"/>
    <w:rsid w:val="00EF0866"/>
    <w:rsid w:val="00F26CDC"/>
    <w:rsid w:val="00F27594"/>
    <w:rsid w:val="00F539FE"/>
    <w:rsid w:val="00F63BF3"/>
    <w:rsid w:val="00F8457C"/>
    <w:rsid w:val="00FA33DA"/>
    <w:rsid w:val="00FC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 w:type="character" w:customStyle="1" w:styleId="normaltextrun">
    <w:name w:val="normaltextrun"/>
    <w:basedOn w:val="VarsaylanParagrafYazTipi"/>
    <w:rsid w:val="00D764DC"/>
  </w:style>
  <w:style w:type="character" w:customStyle="1" w:styleId="eop">
    <w:name w:val="eop"/>
    <w:basedOn w:val="VarsaylanParagrafYazTipi"/>
    <w:rsid w:val="00D764DC"/>
  </w:style>
  <w:style w:type="paragraph" w:styleId="GvdeMetni">
    <w:name w:val="Body Text"/>
    <w:basedOn w:val="Normal"/>
    <w:link w:val="GvdeMetniChar"/>
    <w:uiPriority w:val="1"/>
    <w:qFormat/>
    <w:rsid w:val="00833055"/>
    <w:pPr>
      <w:widowControl w:val="0"/>
      <w:autoSpaceDE w:val="0"/>
      <w:autoSpaceDN w:val="0"/>
      <w:spacing w:after="0" w:line="240" w:lineRule="auto"/>
      <w:ind w:left="116"/>
    </w:pPr>
    <w:rPr>
      <w:rFonts w:ascii="Carlito" w:eastAsia="Carlito" w:hAnsi="Carlito" w:cs="Carlito"/>
      <w:sz w:val="28"/>
      <w:szCs w:val="28"/>
    </w:rPr>
  </w:style>
  <w:style w:type="character" w:customStyle="1" w:styleId="GvdeMetniChar">
    <w:name w:val="Gövde Metni Char"/>
    <w:basedOn w:val="VarsaylanParagrafYazTipi"/>
    <w:link w:val="GvdeMetni"/>
    <w:uiPriority w:val="1"/>
    <w:rsid w:val="00833055"/>
    <w:rPr>
      <w:rFonts w:ascii="Carlito" w:eastAsia="Carlito" w:hAnsi="Carlito" w:cs="Carlito"/>
      <w:sz w:val="28"/>
      <w:szCs w:val="28"/>
    </w:rPr>
  </w:style>
  <w:style w:type="paragraph" w:styleId="KonuBal">
    <w:name w:val="Title"/>
    <w:basedOn w:val="Normal"/>
    <w:link w:val="KonuBalChar"/>
    <w:uiPriority w:val="10"/>
    <w:qFormat/>
    <w:rsid w:val="00833055"/>
    <w:pPr>
      <w:widowControl w:val="0"/>
      <w:autoSpaceDE w:val="0"/>
      <w:autoSpaceDN w:val="0"/>
      <w:spacing w:before="186" w:after="0" w:line="240" w:lineRule="auto"/>
      <w:ind w:left="116"/>
    </w:pPr>
    <w:rPr>
      <w:rFonts w:ascii="Carlito" w:eastAsia="Carlito" w:hAnsi="Carlito" w:cs="Carlito"/>
      <w:b/>
      <w:bCs/>
      <w:sz w:val="28"/>
      <w:szCs w:val="28"/>
    </w:rPr>
  </w:style>
  <w:style w:type="character" w:customStyle="1" w:styleId="KonuBalChar">
    <w:name w:val="Konu Başlığı Char"/>
    <w:basedOn w:val="VarsaylanParagrafYazTipi"/>
    <w:link w:val="KonuBal"/>
    <w:uiPriority w:val="10"/>
    <w:rsid w:val="00833055"/>
    <w:rPr>
      <w:rFonts w:ascii="Carlito" w:eastAsia="Carlito" w:hAnsi="Carlito" w:cs="Carlito"/>
      <w:b/>
      <w:bCs/>
      <w:sz w:val="28"/>
      <w:szCs w:val="28"/>
    </w:rPr>
  </w:style>
  <w:style w:type="paragraph" w:styleId="NormalWeb">
    <w:name w:val="Normal (Web)"/>
    <w:basedOn w:val="Normal"/>
    <w:uiPriority w:val="99"/>
    <w:rsid w:val="003F5A8E"/>
    <w:pPr>
      <w:spacing w:before="100" w:beforeAutospacing="1" w:after="100" w:afterAutospacing="1"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104</Words>
  <Characters>599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Ulaş Türkan</cp:lastModifiedBy>
  <cp:revision>31</cp:revision>
  <dcterms:created xsi:type="dcterms:W3CDTF">2020-09-16T18:50:00Z</dcterms:created>
  <dcterms:modified xsi:type="dcterms:W3CDTF">2021-03-07T12:24:00Z</dcterms:modified>
</cp:coreProperties>
</file>