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9C85" w14:textId="141739AB" w:rsidR="00833055" w:rsidRPr="004F0FDB" w:rsidRDefault="008B4C76" w:rsidP="004F0F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93F8" w14:textId="77777777" w:rsidR="00932966" w:rsidRDefault="00932966" w:rsidP="00932966">
      <w:pPr>
        <w:rPr>
          <w:b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 xml:space="preserve">: </w:t>
      </w:r>
      <w:proofErr w:type="spellStart"/>
      <w:r>
        <w:rPr>
          <w:b/>
          <w:sz w:val="28"/>
        </w:rPr>
        <w:t>Piramiti</w:t>
      </w:r>
      <w:proofErr w:type="spellEnd"/>
      <w:r>
        <w:rPr>
          <w:b/>
          <w:sz w:val="28"/>
        </w:rPr>
        <w:t xml:space="preserve"> devir</w:t>
      </w:r>
    </w:p>
    <w:p w14:paraId="4FAA519B" w14:textId="0606EA8C" w:rsidR="00932966" w:rsidRPr="00BD10F7" w:rsidRDefault="00932966" w:rsidP="00932966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Pr="00BD0498">
        <w:rPr>
          <w:bCs/>
          <w:color w:val="000000" w:themeColor="text1"/>
          <w:sz w:val="24"/>
        </w:rPr>
        <w:t>(</w:t>
      </w:r>
      <w:r w:rsidR="00422FB8">
        <w:rPr>
          <w:bCs/>
          <w:color w:val="000000" w:themeColor="text1"/>
          <w:sz w:val="24"/>
        </w:rPr>
        <w:t>7</w:t>
      </w:r>
      <w:r>
        <w:rPr>
          <w:bCs/>
          <w:color w:val="000000" w:themeColor="text1"/>
          <w:sz w:val="24"/>
        </w:rPr>
        <w:t>.</w:t>
      </w:r>
      <w:r w:rsidRPr="00BD0498">
        <w:rPr>
          <w:bCs/>
          <w:color w:val="000000" w:themeColor="text1"/>
          <w:sz w:val="24"/>
        </w:rPr>
        <w:t>Sınıf)</w:t>
      </w:r>
    </w:p>
    <w:p w14:paraId="54099035" w14:textId="77777777" w:rsidR="00932966" w:rsidRDefault="00932966" w:rsidP="00932966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sz w:val="28"/>
        </w:rPr>
        <w:t xml:space="preserve"> Dikkat ve konsantrasyon becerilerini arttırma</w:t>
      </w:r>
    </w:p>
    <w:p w14:paraId="0DEE267C" w14:textId="77777777" w:rsidR="00932966" w:rsidRDefault="00932966" w:rsidP="00932966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sz w:val="28"/>
        </w:rPr>
        <w:t>Ev</w:t>
      </w:r>
    </w:p>
    <w:p w14:paraId="044725BD" w14:textId="77777777" w:rsidR="00932966" w:rsidRPr="00D96378" w:rsidRDefault="00932966" w:rsidP="00932966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>
        <w:rPr>
          <w:b/>
          <w:bCs/>
          <w:sz w:val="28"/>
        </w:rPr>
        <w:t xml:space="preserve"> </w:t>
      </w:r>
      <w:r>
        <w:rPr>
          <w:sz w:val="28"/>
        </w:rPr>
        <w:t>Pipet, kulak çöpü, plastik bardaklar</w:t>
      </w:r>
    </w:p>
    <w:p w14:paraId="387F6A19" w14:textId="77777777" w:rsidR="00932966" w:rsidRPr="00A32175" w:rsidRDefault="00932966" w:rsidP="00932966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 xml:space="preserve">: </w:t>
      </w:r>
      <w:r>
        <w:rPr>
          <w:bCs/>
          <w:sz w:val="28"/>
        </w:rPr>
        <w:t>Plastik bardaklar piramit olacak şekilde dizilir pipetin içine kulak çöpü yerleştirilir ve üfleyerek plastik bardakları devirmeye çalışılır. İki kişilik oynanan bu oyunda plastik bardakları önce deviren kazanır.</w:t>
      </w:r>
    </w:p>
    <w:p w14:paraId="0B1621E5" w14:textId="77777777" w:rsidR="00932966" w:rsidRPr="00BD0498" w:rsidRDefault="00932966" w:rsidP="00932966">
      <w:pPr>
        <w:rPr>
          <w:sz w:val="28"/>
        </w:rPr>
      </w:pPr>
    </w:p>
    <w:p w14:paraId="791E7924" w14:textId="19654732" w:rsidR="00A16B59" w:rsidRPr="0002054B" w:rsidRDefault="00A16B59" w:rsidP="00932966">
      <w:pPr>
        <w:pStyle w:val="paragraph"/>
        <w:spacing w:before="0" w:beforeAutospacing="0" w:after="0" w:afterAutospacing="0"/>
        <w:textAlignment w:val="baseline"/>
      </w:pPr>
    </w:p>
    <w:sectPr w:rsidR="00A16B59" w:rsidRPr="0002054B" w:rsidSect="00AC60CA">
      <w:headerReference w:type="default" r:id="rId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2C334" w14:textId="77777777" w:rsidR="00DA41BD" w:rsidRDefault="00DA41BD" w:rsidP="00666DAE">
      <w:pPr>
        <w:spacing w:after="0" w:line="240" w:lineRule="auto"/>
      </w:pPr>
      <w:r>
        <w:separator/>
      </w:r>
    </w:p>
  </w:endnote>
  <w:endnote w:type="continuationSeparator" w:id="0">
    <w:p w14:paraId="6A029128" w14:textId="77777777" w:rsidR="00DA41BD" w:rsidRDefault="00DA41BD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4BE33" w14:textId="77777777" w:rsidR="00DA41BD" w:rsidRDefault="00DA41BD" w:rsidP="00666DAE">
      <w:pPr>
        <w:spacing w:after="0" w:line="240" w:lineRule="auto"/>
      </w:pPr>
      <w:r>
        <w:separator/>
      </w:r>
    </w:p>
  </w:footnote>
  <w:footnote w:type="continuationSeparator" w:id="0">
    <w:p w14:paraId="509C0D98" w14:textId="77777777" w:rsidR="00DA41BD" w:rsidRDefault="00DA41BD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2054B"/>
    <w:rsid w:val="0002588D"/>
    <w:rsid w:val="00082266"/>
    <w:rsid w:val="0009069F"/>
    <w:rsid w:val="000C7823"/>
    <w:rsid w:val="001323FB"/>
    <w:rsid w:val="001325B9"/>
    <w:rsid w:val="00183E1B"/>
    <w:rsid w:val="00193ED3"/>
    <w:rsid w:val="001B1178"/>
    <w:rsid w:val="001B1BEE"/>
    <w:rsid w:val="001B320E"/>
    <w:rsid w:val="001C70A5"/>
    <w:rsid w:val="001D0BF4"/>
    <w:rsid w:val="00225DBA"/>
    <w:rsid w:val="00257B82"/>
    <w:rsid w:val="002B1EB8"/>
    <w:rsid w:val="002C404A"/>
    <w:rsid w:val="002F0A7E"/>
    <w:rsid w:val="003000DA"/>
    <w:rsid w:val="003031F0"/>
    <w:rsid w:val="00305FED"/>
    <w:rsid w:val="0031612F"/>
    <w:rsid w:val="00326653"/>
    <w:rsid w:val="003367CD"/>
    <w:rsid w:val="00346418"/>
    <w:rsid w:val="003553B4"/>
    <w:rsid w:val="003C1647"/>
    <w:rsid w:val="003C3D0E"/>
    <w:rsid w:val="003F5A8E"/>
    <w:rsid w:val="00422FB8"/>
    <w:rsid w:val="00426449"/>
    <w:rsid w:val="00432E0A"/>
    <w:rsid w:val="0044747A"/>
    <w:rsid w:val="00447A53"/>
    <w:rsid w:val="0045034F"/>
    <w:rsid w:val="00483CF5"/>
    <w:rsid w:val="004A0872"/>
    <w:rsid w:val="004B48A7"/>
    <w:rsid w:val="004F0FDB"/>
    <w:rsid w:val="005111C4"/>
    <w:rsid w:val="005254F3"/>
    <w:rsid w:val="0053499A"/>
    <w:rsid w:val="0054339F"/>
    <w:rsid w:val="00544423"/>
    <w:rsid w:val="00556396"/>
    <w:rsid w:val="00584856"/>
    <w:rsid w:val="00593BBA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6B235B"/>
    <w:rsid w:val="007204DF"/>
    <w:rsid w:val="00744872"/>
    <w:rsid w:val="0075622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2966"/>
    <w:rsid w:val="0093740A"/>
    <w:rsid w:val="00975A64"/>
    <w:rsid w:val="009824EC"/>
    <w:rsid w:val="00991324"/>
    <w:rsid w:val="009B7C99"/>
    <w:rsid w:val="009C3D10"/>
    <w:rsid w:val="009C78E0"/>
    <w:rsid w:val="00A16B59"/>
    <w:rsid w:val="00A22994"/>
    <w:rsid w:val="00A51FC3"/>
    <w:rsid w:val="00AC60CA"/>
    <w:rsid w:val="00AD5517"/>
    <w:rsid w:val="00AE52B2"/>
    <w:rsid w:val="00B11828"/>
    <w:rsid w:val="00B705FE"/>
    <w:rsid w:val="00B71512"/>
    <w:rsid w:val="00BA6CD1"/>
    <w:rsid w:val="00BB3504"/>
    <w:rsid w:val="00BC47F8"/>
    <w:rsid w:val="00BD05F3"/>
    <w:rsid w:val="00C04515"/>
    <w:rsid w:val="00C14532"/>
    <w:rsid w:val="00C25FEE"/>
    <w:rsid w:val="00C41D00"/>
    <w:rsid w:val="00C53CFA"/>
    <w:rsid w:val="00C76CA2"/>
    <w:rsid w:val="00C77772"/>
    <w:rsid w:val="00CA197D"/>
    <w:rsid w:val="00CA320E"/>
    <w:rsid w:val="00CB45DB"/>
    <w:rsid w:val="00CD3811"/>
    <w:rsid w:val="00D0604C"/>
    <w:rsid w:val="00D42DDE"/>
    <w:rsid w:val="00D764DC"/>
    <w:rsid w:val="00D804C8"/>
    <w:rsid w:val="00D84C5B"/>
    <w:rsid w:val="00DA41BD"/>
    <w:rsid w:val="00DA6C84"/>
    <w:rsid w:val="00DB36DC"/>
    <w:rsid w:val="00DC79D1"/>
    <w:rsid w:val="00DE6B15"/>
    <w:rsid w:val="00E15F7A"/>
    <w:rsid w:val="00E22C4B"/>
    <w:rsid w:val="00E46690"/>
    <w:rsid w:val="00E56BCB"/>
    <w:rsid w:val="00E62555"/>
    <w:rsid w:val="00E90959"/>
    <w:rsid w:val="00E96ADA"/>
    <w:rsid w:val="00EA0B88"/>
    <w:rsid w:val="00ED23A5"/>
    <w:rsid w:val="00EF0866"/>
    <w:rsid w:val="00F26CDC"/>
    <w:rsid w:val="00F27594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eastAsia="Carlito" w:hAnsi="Carlito" w:cs="Carlito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3055"/>
    <w:rPr>
      <w:rFonts w:ascii="Carlito" w:eastAsia="Carlito" w:hAnsi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055"/>
    <w:rPr>
      <w:rFonts w:ascii="Carlito" w:eastAsia="Carlito" w:hAnsi="Carlito" w:cs="Carlito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3F5A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9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9C3D10"/>
  </w:style>
  <w:style w:type="character" w:customStyle="1" w:styleId="contextualspellingandgrammarerror">
    <w:name w:val="contextualspellingandgrammarerror"/>
    <w:basedOn w:val="VarsaylanParagrafYazTipi"/>
    <w:rsid w:val="009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35</cp:revision>
  <dcterms:created xsi:type="dcterms:W3CDTF">2020-09-16T18:50:00Z</dcterms:created>
  <dcterms:modified xsi:type="dcterms:W3CDTF">2021-03-07T13:08:00Z</dcterms:modified>
</cp:coreProperties>
</file>