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F60B" w14:textId="2D819E4A" w:rsidR="00193ED3" w:rsidRDefault="00193ED3" w:rsidP="00193ED3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Su üzerinde top kaydırma</w:t>
      </w:r>
    </w:p>
    <w:p w14:paraId="1EB3FCA2" w14:textId="77777777" w:rsidR="00193ED3" w:rsidRPr="00BD10F7" w:rsidRDefault="00193ED3" w:rsidP="00193ED3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5.6.</w:t>
      </w:r>
      <w:r w:rsidRPr="00BD0498">
        <w:rPr>
          <w:bCs/>
          <w:color w:val="000000" w:themeColor="text1"/>
          <w:sz w:val="24"/>
        </w:rPr>
        <w:t>Sınıf)</w:t>
      </w:r>
    </w:p>
    <w:p w14:paraId="79EF9742" w14:textId="77777777" w:rsidR="00193ED3" w:rsidRDefault="00193ED3" w:rsidP="00193ED3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Dikkat ve konsantrasyon becerilerini arttırma</w:t>
      </w:r>
    </w:p>
    <w:p w14:paraId="778AB8F5" w14:textId="77777777" w:rsidR="00193ED3" w:rsidRDefault="00193ED3" w:rsidP="00193ED3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1FE6841E" w14:textId="77777777" w:rsidR="00193ED3" w:rsidRPr="00D96378" w:rsidRDefault="00193ED3" w:rsidP="00193ED3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6 adet </w:t>
      </w:r>
      <w:r w:rsidRPr="00A32175">
        <w:rPr>
          <w:sz w:val="28"/>
        </w:rPr>
        <w:t>bardak</w:t>
      </w:r>
      <w:r>
        <w:rPr>
          <w:sz w:val="28"/>
        </w:rPr>
        <w:t xml:space="preserve">, küçük </w:t>
      </w:r>
      <w:proofErr w:type="gramStart"/>
      <w:r>
        <w:rPr>
          <w:sz w:val="28"/>
        </w:rPr>
        <w:t>kase</w:t>
      </w:r>
      <w:proofErr w:type="gramEnd"/>
      <w:r>
        <w:rPr>
          <w:sz w:val="28"/>
        </w:rPr>
        <w:t xml:space="preserve"> 1 adet, 2 adet pipon topu</w:t>
      </w:r>
    </w:p>
    <w:p w14:paraId="69674924" w14:textId="77777777" w:rsidR="00193ED3" w:rsidRDefault="00193ED3" w:rsidP="00193ED3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 xml:space="preserve">: </w:t>
      </w:r>
      <w:r>
        <w:rPr>
          <w:bCs/>
          <w:sz w:val="28"/>
        </w:rPr>
        <w:t xml:space="preserve">Bardaklar ağzına kadar su ile doldurulur ve birbirine bitişik şekilde tek sıra dizilir. Her oyuncunun 3 bardağı vardır. Bardaklar karşılıklı dizilir. Ortasına </w:t>
      </w:r>
      <w:proofErr w:type="gramStart"/>
      <w:r>
        <w:rPr>
          <w:bCs/>
          <w:sz w:val="28"/>
        </w:rPr>
        <w:t>kase</w:t>
      </w:r>
      <w:proofErr w:type="gramEnd"/>
      <w:r>
        <w:rPr>
          <w:bCs/>
          <w:sz w:val="28"/>
        </w:rPr>
        <w:t xml:space="preserve"> konulur. Oyuncular </w:t>
      </w:r>
      <w:proofErr w:type="gramStart"/>
      <w:r>
        <w:rPr>
          <w:bCs/>
          <w:sz w:val="28"/>
        </w:rPr>
        <w:t>kaseden</w:t>
      </w:r>
      <w:proofErr w:type="gramEnd"/>
      <w:r>
        <w:rPr>
          <w:bCs/>
          <w:sz w:val="28"/>
        </w:rPr>
        <w:t xml:space="preserve"> uzakta olan bardaklarının içine pinpon topunu koyar. Her oyuncu kendi bardağındaki pinpon topunu üfleyerek bardaktan bardağa kaydırarak </w:t>
      </w:r>
      <w:proofErr w:type="gramStart"/>
      <w:r>
        <w:rPr>
          <w:bCs/>
          <w:sz w:val="28"/>
        </w:rPr>
        <w:t>kaseye</w:t>
      </w:r>
      <w:proofErr w:type="gramEnd"/>
      <w:r>
        <w:rPr>
          <w:bCs/>
          <w:sz w:val="28"/>
        </w:rPr>
        <w:t xml:space="preserve"> düşürmeye çalışır. Topunu ilk </w:t>
      </w:r>
      <w:proofErr w:type="gramStart"/>
      <w:r>
        <w:rPr>
          <w:bCs/>
          <w:sz w:val="28"/>
        </w:rPr>
        <w:t>kaseye</w:t>
      </w:r>
      <w:proofErr w:type="gramEnd"/>
      <w:r>
        <w:rPr>
          <w:bCs/>
          <w:sz w:val="28"/>
        </w:rPr>
        <w:t xml:space="preserve"> düşüren paun alır. Belirlenen skora ilk ulaşan kazanır.</w:t>
      </w:r>
    </w:p>
    <w:p w14:paraId="3A6DC68A" w14:textId="77777777" w:rsidR="00193ED3" w:rsidRPr="00BD0498" w:rsidRDefault="00193ED3" w:rsidP="00193ED3">
      <w:pPr>
        <w:rPr>
          <w:sz w:val="28"/>
        </w:rPr>
      </w:pPr>
    </w:p>
    <w:p w14:paraId="791E7924" w14:textId="19654732" w:rsidR="00A16B59" w:rsidRPr="0002054B" w:rsidRDefault="00A16B59" w:rsidP="00193ED3">
      <w:pPr>
        <w:rPr>
          <w:sz w:val="24"/>
          <w:szCs w:val="24"/>
        </w:rPr>
      </w:pPr>
    </w:p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4553" w14:textId="77777777" w:rsidR="00C77772" w:rsidRDefault="00C77772" w:rsidP="00666DAE">
      <w:pPr>
        <w:spacing w:after="0" w:line="240" w:lineRule="auto"/>
      </w:pPr>
      <w:r>
        <w:separator/>
      </w:r>
    </w:p>
  </w:endnote>
  <w:endnote w:type="continuationSeparator" w:id="0">
    <w:p w14:paraId="4CCD3FF9" w14:textId="77777777" w:rsidR="00C77772" w:rsidRDefault="00C77772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4C55" w14:textId="77777777" w:rsidR="00C77772" w:rsidRDefault="00C77772" w:rsidP="00666DAE">
      <w:pPr>
        <w:spacing w:after="0" w:line="240" w:lineRule="auto"/>
      </w:pPr>
      <w:r>
        <w:separator/>
      </w:r>
    </w:p>
  </w:footnote>
  <w:footnote w:type="continuationSeparator" w:id="0">
    <w:p w14:paraId="7D7D840E" w14:textId="77777777" w:rsidR="00C77772" w:rsidRDefault="00C77772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F0A7E"/>
    <w:rsid w:val="003000DA"/>
    <w:rsid w:val="003031F0"/>
    <w:rsid w:val="00305FED"/>
    <w:rsid w:val="00326653"/>
    <w:rsid w:val="003367CD"/>
    <w:rsid w:val="00346418"/>
    <w:rsid w:val="003553B4"/>
    <w:rsid w:val="003C1647"/>
    <w:rsid w:val="003C3D0E"/>
    <w:rsid w:val="003F5A8E"/>
    <w:rsid w:val="00426449"/>
    <w:rsid w:val="00432E0A"/>
    <w:rsid w:val="0044747A"/>
    <w:rsid w:val="00447A53"/>
    <w:rsid w:val="0045034F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824EC"/>
    <w:rsid w:val="00991324"/>
    <w:rsid w:val="009B7C99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C04515"/>
    <w:rsid w:val="00C14532"/>
    <w:rsid w:val="00C25FEE"/>
    <w:rsid w:val="00C41D00"/>
    <w:rsid w:val="00C53CFA"/>
    <w:rsid w:val="00C77772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29</cp:revision>
  <dcterms:created xsi:type="dcterms:W3CDTF">2020-09-16T18:50:00Z</dcterms:created>
  <dcterms:modified xsi:type="dcterms:W3CDTF">2021-03-07T12:19:00Z</dcterms:modified>
</cp:coreProperties>
</file>