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53CC4D42" w:rsidR="0044747A" w:rsidRDefault="008B4C76" w:rsidP="001B11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7924" w14:textId="0982E637" w:rsidR="00A16B59" w:rsidRDefault="00A16B59" w:rsidP="00634B29">
      <w:pPr>
        <w:rPr>
          <w:sz w:val="24"/>
          <w:szCs w:val="24"/>
        </w:rPr>
      </w:pPr>
    </w:p>
    <w:p w14:paraId="7DC67124" w14:textId="72232A06" w:rsidR="00EB2D2E" w:rsidRDefault="00EB2D2E" w:rsidP="00634B29">
      <w:pPr>
        <w:rPr>
          <w:sz w:val="24"/>
          <w:szCs w:val="24"/>
        </w:rPr>
      </w:pPr>
    </w:p>
    <w:p w14:paraId="4A102AA1" w14:textId="69404577" w:rsidR="00EB2D2E" w:rsidRDefault="00EB2D2E" w:rsidP="00634B29">
      <w:pPr>
        <w:rPr>
          <w:sz w:val="24"/>
          <w:szCs w:val="24"/>
        </w:rPr>
      </w:pPr>
    </w:p>
    <w:p w14:paraId="2331FE4C" w14:textId="49212C36" w:rsidR="00EB2D2E" w:rsidRDefault="00EB2D2E" w:rsidP="00EB2D2E">
      <w:pPr>
        <w:rPr>
          <w:b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 xml:space="preserve">: </w:t>
      </w:r>
      <w:r>
        <w:rPr>
          <w:bCs/>
          <w:sz w:val="28"/>
        </w:rPr>
        <w:t>BALONDAN MANCINIK</w:t>
      </w:r>
    </w:p>
    <w:p w14:paraId="4FF5615B" w14:textId="2BC6793D" w:rsidR="00EB2D2E" w:rsidRPr="00BD10F7" w:rsidRDefault="00EB2D2E" w:rsidP="00EB2D2E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Pr="00BD0498">
        <w:rPr>
          <w:bCs/>
          <w:color w:val="000000" w:themeColor="text1"/>
          <w:sz w:val="24"/>
        </w:rPr>
        <w:t>(</w:t>
      </w:r>
      <w:r w:rsidR="00093592">
        <w:rPr>
          <w:bCs/>
          <w:color w:val="000000" w:themeColor="text1"/>
          <w:sz w:val="24"/>
        </w:rPr>
        <w:t>6</w:t>
      </w:r>
      <w:r>
        <w:rPr>
          <w:bCs/>
          <w:color w:val="000000" w:themeColor="text1"/>
          <w:sz w:val="24"/>
        </w:rPr>
        <w:t>.</w:t>
      </w:r>
      <w:r w:rsidRPr="00BD0498">
        <w:rPr>
          <w:bCs/>
          <w:color w:val="000000" w:themeColor="text1"/>
          <w:sz w:val="24"/>
        </w:rPr>
        <w:t>Sınıf</w:t>
      </w:r>
      <w:r w:rsidR="00044F3E">
        <w:rPr>
          <w:bCs/>
          <w:color w:val="000000" w:themeColor="text1"/>
          <w:sz w:val="24"/>
        </w:rPr>
        <w:t>lar</w:t>
      </w:r>
      <w:r w:rsidRPr="00BD0498">
        <w:rPr>
          <w:bCs/>
          <w:color w:val="000000" w:themeColor="text1"/>
          <w:sz w:val="24"/>
        </w:rPr>
        <w:t>)</w:t>
      </w:r>
    </w:p>
    <w:p w14:paraId="13A4BF4C" w14:textId="77777777" w:rsidR="00EB2D2E" w:rsidRDefault="00EB2D2E" w:rsidP="00EB2D2E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sz w:val="28"/>
        </w:rPr>
        <w:t xml:space="preserve"> El göz koordinasyonu geliştirme.</w:t>
      </w:r>
    </w:p>
    <w:p w14:paraId="324B74EB" w14:textId="77777777" w:rsidR="00EB2D2E" w:rsidRDefault="00EB2D2E" w:rsidP="00EB2D2E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sz w:val="28"/>
        </w:rPr>
        <w:t>Ev</w:t>
      </w:r>
    </w:p>
    <w:p w14:paraId="13D11897" w14:textId="77777777" w:rsidR="00EB2D2E" w:rsidRPr="00D96378" w:rsidRDefault="00EB2D2E" w:rsidP="00EB2D2E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Karton </w:t>
      </w:r>
      <w:r w:rsidRPr="00A32175">
        <w:rPr>
          <w:sz w:val="28"/>
        </w:rPr>
        <w:t>bardak</w:t>
      </w:r>
      <w:r>
        <w:rPr>
          <w:sz w:val="28"/>
        </w:rPr>
        <w:t>, kağıt, makas, balon, bant.</w:t>
      </w:r>
    </w:p>
    <w:p w14:paraId="57A91BB1" w14:textId="77777777" w:rsidR="00EB2D2E" w:rsidRDefault="00EB2D2E" w:rsidP="00EB2D2E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>: Öncelikle</w:t>
      </w:r>
      <w:r>
        <w:rPr>
          <w:bCs/>
          <w:sz w:val="28"/>
        </w:rPr>
        <w:t xml:space="preserve"> karton bardağın alt kısmı en fazla 1 cm. yüksekliğinden kesilir. Balonun ağız kısmı düğüm yapılır. Balonun alt kısmından 1 cm. kesilir. Daha sonra kesilen kısım bardağın kesilen tarafına geçirilir. Balonun düşmemesi için balon bardağa bantlanır. Böylece balondan mancınığı hazrılamış oluruz. Kağıtlardan buruşturularak bardağın içine sığacak şekilde 10 tane küçük top yapılır.</w:t>
      </w:r>
      <w:r w:rsidRPr="00A32175">
        <w:rPr>
          <w:bCs/>
          <w:sz w:val="28"/>
        </w:rPr>
        <w:t xml:space="preserve"> </w:t>
      </w:r>
      <w:r>
        <w:rPr>
          <w:bCs/>
          <w:sz w:val="28"/>
        </w:rPr>
        <w:t>Masaya bir ucuna ağzı açık şekilde 10 tane bardak dizilir. Hazırlamış olduğumuz mancınığı kullanarak, kağıttan yapmış olduğumuz toplar bardakların içine atılır. Bardak hedeflerin uzaklığı en az 1 metre olmalıdır.</w:t>
      </w:r>
    </w:p>
    <w:p w14:paraId="0D98300B" w14:textId="77777777" w:rsidR="00EB2D2E" w:rsidRPr="00A32175" w:rsidRDefault="00EB2D2E" w:rsidP="00EB2D2E">
      <w:pPr>
        <w:rPr>
          <w:bCs/>
          <w:sz w:val="28"/>
        </w:rPr>
      </w:pPr>
      <w:r>
        <w:rPr>
          <w:bCs/>
          <w:sz w:val="28"/>
        </w:rPr>
        <w:t>Not: Mancınık sistemi bir el ile bardağı tutup diğer elimizle balonu alttan çekerek bırakılır. Böylelikle içindeki top fırlatılır.</w:t>
      </w:r>
    </w:p>
    <w:p w14:paraId="61B5E468" w14:textId="77777777" w:rsidR="00EB2D2E" w:rsidRPr="00CB45DB" w:rsidRDefault="00EB2D2E" w:rsidP="00634B29">
      <w:pPr>
        <w:rPr>
          <w:sz w:val="24"/>
          <w:szCs w:val="24"/>
        </w:rPr>
      </w:pPr>
    </w:p>
    <w:sectPr w:rsidR="00EB2D2E" w:rsidRPr="00CB45DB" w:rsidSect="00AC60CA">
      <w:headerReference w:type="default" r:id="rId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1555" w14:textId="77777777" w:rsidR="00083046" w:rsidRDefault="00083046" w:rsidP="00666DAE">
      <w:pPr>
        <w:spacing w:after="0" w:line="240" w:lineRule="auto"/>
      </w:pPr>
      <w:r>
        <w:separator/>
      </w:r>
    </w:p>
  </w:endnote>
  <w:endnote w:type="continuationSeparator" w:id="0">
    <w:p w14:paraId="62EC46A0" w14:textId="77777777" w:rsidR="00083046" w:rsidRDefault="00083046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FDBD" w14:textId="77777777" w:rsidR="00083046" w:rsidRDefault="00083046" w:rsidP="00666DAE">
      <w:pPr>
        <w:spacing w:after="0" w:line="240" w:lineRule="auto"/>
      </w:pPr>
      <w:r>
        <w:separator/>
      </w:r>
    </w:p>
  </w:footnote>
  <w:footnote w:type="continuationSeparator" w:id="0">
    <w:p w14:paraId="796BAC8D" w14:textId="77777777" w:rsidR="00083046" w:rsidRDefault="00083046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44F3E"/>
    <w:rsid w:val="00082266"/>
    <w:rsid w:val="00083046"/>
    <w:rsid w:val="0009069F"/>
    <w:rsid w:val="00093592"/>
    <w:rsid w:val="000C7823"/>
    <w:rsid w:val="001325B9"/>
    <w:rsid w:val="00183E1B"/>
    <w:rsid w:val="001B1178"/>
    <w:rsid w:val="001B1BEE"/>
    <w:rsid w:val="001B320E"/>
    <w:rsid w:val="001C70A5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B4C76"/>
    <w:rsid w:val="008C563B"/>
    <w:rsid w:val="008F0E12"/>
    <w:rsid w:val="008F4D6D"/>
    <w:rsid w:val="00900A41"/>
    <w:rsid w:val="0093740A"/>
    <w:rsid w:val="00953871"/>
    <w:rsid w:val="00975A64"/>
    <w:rsid w:val="00991324"/>
    <w:rsid w:val="00A16B59"/>
    <w:rsid w:val="00A51FC3"/>
    <w:rsid w:val="00AC60CA"/>
    <w:rsid w:val="00AD5517"/>
    <w:rsid w:val="00B705FE"/>
    <w:rsid w:val="00B71512"/>
    <w:rsid w:val="00B87061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B2D2E"/>
    <w:rsid w:val="00ED23A5"/>
    <w:rsid w:val="00EF0866"/>
    <w:rsid w:val="00F26CDC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12</cp:revision>
  <dcterms:created xsi:type="dcterms:W3CDTF">2020-09-16T18:50:00Z</dcterms:created>
  <dcterms:modified xsi:type="dcterms:W3CDTF">2021-03-01T21:15:00Z</dcterms:modified>
</cp:coreProperties>
</file>