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47DBF" w14:textId="64D2BC33" w:rsidR="00520373" w:rsidRDefault="006D4A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8E8ADF" wp14:editId="7F28E8DF">
            <wp:extent cx="1235075" cy="618843"/>
            <wp:effectExtent l="0" t="0" r="3175" b="0"/>
            <wp:docPr id="3" name="Resim 3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, küçük resim, ekran görüntüsü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117" cy="62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EC31" w14:textId="77777777" w:rsidR="00520373" w:rsidRDefault="00520373" w:rsidP="00EF4E49">
      <w:pPr>
        <w:jc w:val="both"/>
        <w:rPr>
          <w:b/>
          <w:sz w:val="28"/>
          <w:szCs w:val="28"/>
        </w:rPr>
      </w:pPr>
    </w:p>
    <w:p w14:paraId="0B69EB8C" w14:textId="70EA9F95" w:rsidR="00520373" w:rsidRDefault="00B3659A" w:rsidP="00EF4E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KONU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4E49">
        <w:rPr>
          <w:b/>
          <w:sz w:val="28"/>
          <w:szCs w:val="28"/>
        </w:rPr>
        <w:t xml:space="preserve">          </w:t>
      </w:r>
      <w:proofErr w:type="gramStart"/>
      <w:r w:rsidR="00EF4E4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="00F64134">
        <w:rPr>
          <w:bCs/>
          <w:sz w:val="28"/>
          <w:szCs w:val="28"/>
        </w:rPr>
        <w:t>Natürmort</w:t>
      </w:r>
    </w:p>
    <w:p w14:paraId="797E01DE" w14:textId="7F3E4291" w:rsidR="00520373" w:rsidRDefault="00B3659A" w:rsidP="00EF4E4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ETKİNLİK ADI</w:t>
      </w:r>
      <w:r>
        <w:rPr>
          <w:b/>
          <w:sz w:val="28"/>
          <w:szCs w:val="28"/>
        </w:rPr>
        <w:tab/>
        <w:t xml:space="preserve">: </w:t>
      </w:r>
      <w:proofErr w:type="spellStart"/>
      <w:r w:rsidR="00F64134">
        <w:rPr>
          <w:bCs/>
          <w:sz w:val="28"/>
          <w:szCs w:val="28"/>
        </w:rPr>
        <w:t>Zentangle</w:t>
      </w:r>
      <w:proofErr w:type="spellEnd"/>
      <w:r w:rsidR="00F64134">
        <w:rPr>
          <w:bCs/>
          <w:sz w:val="28"/>
          <w:szCs w:val="28"/>
        </w:rPr>
        <w:t xml:space="preserve"> ile Natürmort </w:t>
      </w:r>
    </w:p>
    <w:p w14:paraId="721AA1B3" w14:textId="77777777" w:rsidR="00520373" w:rsidRDefault="00B3659A" w:rsidP="00EF4E49">
      <w:pPr>
        <w:jc w:val="both"/>
        <w:rPr>
          <w:color w:val="002060"/>
          <w:sz w:val="24"/>
          <w:szCs w:val="24"/>
        </w:rPr>
      </w:pPr>
      <w:r>
        <w:rPr>
          <w:b/>
          <w:color w:val="000000"/>
          <w:sz w:val="28"/>
          <w:szCs w:val="28"/>
        </w:rPr>
        <w:t>KADEME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: </w:t>
      </w:r>
      <w:r w:rsidR="00FD46AE">
        <w:rPr>
          <w:sz w:val="28"/>
          <w:szCs w:val="28"/>
        </w:rPr>
        <w:t>ORTAOKUL 6.SINIF</w:t>
      </w:r>
    </w:p>
    <w:p w14:paraId="02BA3A34" w14:textId="77777777" w:rsidR="00520373" w:rsidRDefault="00520373" w:rsidP="00EF4E49">
      <w:pPr>
        <w:jc w:val="both"/>
        <w:rPr>
          <w:b/>
          <w:sz w:val="28"/>
          <w:szCs w:val="28"/>
        </w:rPr>
      </w:pPr>
    </w:p>
    <w:p w14:paraId="3D579F34" w14:textId="13E90CA8" w:rsidR="00520373" w:rsidRPr="002C3F8E" w:rsidRDefault="00B3659A" w:rsidP="00EF4E4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AMAÇ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2C3F8E">
        <w:rPr>
          <w:b/>
          <w:sz w:val="28"/>
          <w:szCs w:val="28"/>
        </w:rPr>
        <w:t xml:space="preserve"> </w:t>
      </w:r>
      <w:r w:rsidR="00F64134">
        <w:rPr>
          <w:bCs/>
          <w:sz w:val="28"/>
          <w:szCs w:val="28"/>
        </w:rPr>
        <w:t xml:space="preserve">Doğadan bir parça olarak natürmort çalışmasını </w:t>
      </w:r>
      <w:proofErr w:type="spellStart"/>
      <w:proofErr w:type="gramStart"/>
      <w:r w:rsidR="00F64134" w:rsidRPr="00AA7162">
        <w:rPr>
          <w:rFonts w:asciiTheme="minorHAnsi" w:hAnsiTheme="minorHAnsi" w:cstheme="minorHAnsi"/>
          <w:bCs/>
          <w:sz w:val="28"/>
          <w:szCs w:val="28"/>
        </w:rPr>
        <w:t>zentangle</w:t>
      </w:r>
      <w:proofErr w:type="spellEnd"/>
      <w:r w:rsidR="00F64134" w:rsidRPr="00AA716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A7162" w:rsidRPr="00AA7162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tekrarlayan</w:t>
      </w:r>
      <w:proofErr w:type="gramEnd"/>
      <w:r w:rsidR="00AA7162" w:rsidRPr="00AA7162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desenler kullanılarak </w:t>
      </w:r>
      <w:r w:rsidR="00AA7162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soyut ve somut çalışmayı bir</w:t>
      </w:r>
      <w:r w:rsidR="000070E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AA7162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arada kullanmak.</w:t>
      </w:r>
    </w:p>
    <w:p w14:paraId="65835E37" w14:textId="77777777" w:rsidR="00520373" w:rsidRDefault="00520373" w:rsidP="00EF4E49">
      <w:pPr>
        <w:jc w:val="both"/>
        <w:rPr>
          <w:b/>
          <w:sz w:val="28"/>
          <w:szCs w:val="28"/>
        </w:rPr>
      </w:pPr>
    </w:p>
    <w:p w14:paraId="7BC24A08" w14:textId="77777777" w:rsidR="00520373" w:rsidRDefault="00B3659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MALZEMELER</w:t>
      </w:r>
      <w:r>
        <w:rPr>
          <w:b/>
          <w:sz w:val="28"/>
          <w:szCs w:val="28"/>
        </w:rPr>
        <w:tab/>
        <w:t xml:space="preserve">: </w:t>
      </w:r>
    </w:p>
    <w:p w14:paraId="679EFDE1" w14:textId="423E5E39" w:rsidR="00953001" w:rsidRDefault="00B3659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64134">
        <w:rPr>
          <w:sz w:val="28"/>
          <w:szCs w:val="28"/>
        </w:rPr>
        <w:t xml:space="preserve">Resim </w:t>
      </w:r>
      <w:proofErr w:type="gramStart"/>
      <w:r w:rsidR="00F64134">
        <w:rPr>
          <w:sz w:val="28"/>
          <w:szCs w:val="28"/>
        </w:rPr>
        <w:t>Kağıdı</w:t>
      </w:r>
      <w:proofErr w:type="gramEnd"/>
    </w:p>
    <w:p w14:paraId="597E8D02" w14:textId="1574D27B" w:rsidR="00BE4E84" w:rsidRDefault="00B3659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64134">
        <w:rPr>
          <w:sz w:val="28"/>
          <w:szCs w:val="28"/>
        </w:rPr>
        <w:t>Kurşun Kalem, Silgi</w:t>
      </w:r>
      <w:r w:rsidR="00953001">
        <w:rPr>
          <w:sz w:val="28"/>
          <w:szCs w:val="28"/>
        </w:rPr>
        <w:t xml:space="preserve"> </w:t>
      </w:r>
    </w:p>
    <w:p w14:paraId="66F4719F" w14:textId="0D3592DA" w:rsidR="00B50CE9" w:rsidRDefault="00B50CE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C3F8E">
        <w:rPr>
          <w:sz w:val="28"/>
          <w:szCs w:val="28"/>
        </w:rPr>
        <w:t>Siyah</w:t>
      </w:r>
      <w:r w:rsidR="00F64134">
        <w:rPr>
          <w:sz w:val="28"/>
          <w:szCs w:val="28"/>
        </w:rPr>
        <w:t xml:space="preserve"> ve renkli</w:t>
      </w:r>
      <w:r w:rsidR="002C3F8E">
        <w:rPr>
          <w:sz w:val="28"/>
          <w:szCs w:val="28"/>
        </w:rPr>
        <w:t xml:space="preserve"> keçeli kalem</w:t>
      </w:r>
    </w:p>
    <w:p w14:paraId="4AB7D02E" w14:textId="77777777" w:rsidR="00520373" w:rsidRDefault="00520373">
      <w:pPr>
        <w:rPr>
          <w:b/>
          <w:sz w:val="28"/>
          <w:szCs w:val="28"/>
        </w:rPr>
      </w:pPr>
    </w:p>
    <w:p w14:paraId="08BA5260" w14:textId="5E0A13BC" w:rsidR="00D956AD" w:rsidRPr="00C93331" w:rsidRDefault="00B3659A" w:rsidP="006A37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AÇIKLAMA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: </w:t>
      </w:r>
      <w:proofErr w:type="spellStart"/>
      <w:r w:rsidR="00F64134">
        <w:rPr>
          <w:sz w:val="28"/>
          <w:szCs w:val="28"/>
        </w:rPr>
        <w:t>Zentangle</w:t>
      </w:r>
      <w:proofErr w:type="spellEnd"/>
      <w:r w:rsidR="00F64134">
        <w:rPr>
          <w:sz w:val="28"/>
          <w:szCs w:val="28"/>
        </w:rPr>
        <w:t xml:space="preserve"> ve natürmort hakkında bilgi verilir. </w:t>
      </w:r>
      <w:proofErr w:type="gramStart"/>
      <w:r w:rsidR="00F64134">
        <w:rPr>
          <w:sz w:val="28"/>
          <w:szCs w:val="28"/>
        </w:rPr>
        <w:t>Kağıda</w:t>
      </w:r>
      <w:proofErr w:type="gramEnd"/>
      <w:r w:rsidR="00F64134">
        <w:rPr>
          <w:sz w:val="28"/>
          <w:szCs w:val="28"/>
        </w:rPr>
        <w:t xml:space="preserve"> yerleştirme </w:t>
      </w:r>
      <w:r w:rsidR="002C0DDD">
        <w:rPr>
          <w:sz w:val="28"/>
          <w:szCs w:val="28"/>
        </w:rPr>
        <w:t xml:space="preserve">2 boyut olarak natürmort çalışması çizilir ve arka plan </w:t>
      </w:r>
      <w:proofErr w:type="spellStart"/>
      <w:r w:rsidR="002C0DDD">
        <w:rPr>
          <w:sz w:val="28"/>
          <w:szCs w:val="28"/>
        </w:rPr>
        <w:t>zentangle</w:t>
      </w:r>
      <w:proofErr w:type="spellEnd"/>
      <w:r w:rsidR="002C0DDD">
        <w:rPr>
          <w:sz w:val="28"/>
          <w:szCs w:val="28"/>
        </w:rPr>
        <w:t xml:space="preserve"> olacak şekilde özgün bir şekilde çalışma tamamlanır.</w:t>
      </w:r>
    </w:p>
    <w:p w14:paraId="10546B02" w14:textId="77777777" w:rsidR="00520373" w:rsidRDefault="00520373">
      <w:pPr>
        <w:rPr>
          <w:sz w:val="28"/>
          <w:szCs w:val="28"/>
        </w:rPr>
      </w:pPr>
      <w:bookmarkStart w:id="0" w:name="_gjdgxs" w:colFirst="0" w:colLast="0"/>
      <w:bookmarkEnd w:id="0"/>
    </w:p>
    <w:p w14:paraId="1199E6B3" w14:textId="77777777" w:rsidR="000C4526" w:rsidRDefault="000C4526">
      <w:pPr>
        <w:rPr>
          <w:sz w:val="28"/>
          <w:szCs w:val="28"/>
        </w:rPr>
      </w:pPr>
    </w:p>
    <w:p w14:paraId="583412A1" w14:textId="77777777" w:rsidR="000C4526" w:rsidRDefault="000C4526">
      <w:pPr>
        <w:rPr>
          <w:sz w:val="28"/>
          <w:szCs w:val="28"/>
        </w:rPr>
      </w:pPr>
    </w:p>
    <w:p w14:paraId="60BB8DC4" w14:textId="77777777" w:rsidR="000C4526" w:rsidRDefault="000C4526">
      <w:pPr>
        <w:rPr>
          <w:b/>
          <w:noProof/>
          <w:sz w:val="28"/>
          <w:szCs w:val="28"/>
        </w:rPr>
      </w:pPr>
    </w:p>
    <w:p w14:paraId="163A8BE5" w14:textId="77777777" w:rsidR="006A37A8" w:rsidRDefault="006A37A8">
      <w:pPr>
        <w:rPr>
          <w:b/>
          <w:noProof/>
          <w:sz w:val="28"/>
          <w:szCs w:val="28"/>
        </w:rPr>
      </w:pPr>
    </w:p>
    <w:p w14:paraId="5F15950D" w14:textId="77777777" w:rsidR="000C4526" w:rsidRDefault="000C4526">
      <w:pPr>
        <w:rPr>
          <w:b/>
          <w:sz w:val="28"/>
          <w:szCs w:val="28"/>
        </w:rPr>
      </w:pPr>
    </w:p>
    <w:p w14:paraId="5A03EACA" w14:textId="77777777" w:rsidR="000C4526" w:rsidRDefault="000C4526">
      <w:pPr>
        <w:rPr>
          <w:b/>
          <w:sz w:val="28"/>
          <w:szCs w:val="28"/>
        </w:rPr>
      </w:pPr>
    </w:p>
    <w:p w14:paraId="635323C4" w14:textId="77777777" w:rsidR="000C4526" w:rsidRDefault="000C4526">
      <w:pPr>
        <w:rPr>
          <w:b/>
          <w:sz w:val="28"/>
          <w:szCs w:val="28"/>
        </w:rPr>
      </w:pPr>
    </w:p>
    <w:p w14:paraId="079014FC" w14:textId="77777777" w:rsidR="000C4526" w:rsidRDefault="000C4526">
      <w:pPr>
        <w:rPr>
          <w:b/>
          <w:noProof/>
          <w:sz w:val="28"/>
          <w:szCs w:val="28"/>
        </w:rPr>
      </w:pPr>
    </w:p>
    <w:p w14:paraId="3D81C7E9" w14:textId="77777777" w:rsidR="000C4526" w:rsidRDefault="000C4526">
      <w:pPr>
        <w:rPr>
          <w:b/>
          <w:sz w:val="28"/>
          <w:szCs w:val="28"/>
        </w:rPr>
      </w:pPr>
    </w:p>
    <w:p w14:paraId="36DF109C" w14:textId="77777777" w:rsidR="000C4526" w:rsidRDefault="000C4526">
      <w:pPr>
        <w:rPr>
          <w:b/>
          <w:sz w:val="28"/>
          <w:szCs w:val="28"/>
        </w:rPr>
      </w:pPr>
    </w:p>
    <w:p w14:paraId="268CF7C8" w14:textId="77777777" w:rsidR="006A37A8" w:rsidRPr="006A37A8" w:rsidRDefault="006A37A8" w:rsidP="006A37A8">
      <w:pPr>
        <w:rPr>
          <w:sz w:val="28"/>
          <w:szCs w:val="28"/>
        </w:rPr>
      </w:pPr>
    </w:p>
    <w:p w14:paraId="090A7599" w14:textId="77777777" w:rsidR="006A37A8" w:rsidRPr="006A37A8" w:rsidRDefault="006A37A8" w:rsidP="006A37A8">
      <w:pPr>
        <w:rPr>
          <w:sz w:val="28"/>
          <w:szCs w:val="28"/>
        </w:rPr>
      </w:pPr>
    </w:p>
    <w:p w14:paraId="714E1C10" w14:textId="64A7F1BA" w:rsidR="006A37A8" w:rsidRPr="006A37A8" w:rsidRDefault="00F64134" w:rsidP="006A37A8">
      <w:pPr>
        <w:rPr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483D30F4" wp14:editId="0CCA662C">
            <wp:extent cx="4038600" cy="4038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7577" w14:textId="77777777" w:rsidR="006A37A8" w:rsidRPr="006A37A8" w:rsidRDefault="006A37A8" w:rsidP="006A37A8">
      <w:pPr>
        <w:rPr>
          <w:sz w:val="28"/>
          <w:szCs w:val="28"/>
        </w:rPr>
      </w:pPr>
    </w:p>
    <w:p w14:paraId="3982468C" w14:textId="77777777" w:rsidR="006A37A8" w:rsidRPr="006A37A8" w:rsidRDefault="006A37A8" w:rsidP="006A37A8">
      <w:pPr>
        <w:rPr>
          <w:sz w:val="28"/>
          <w:szCs w:val="28"/>
        </w:rPr>
      </w:pPr>
    </w:p>
    <w:sectPr w:rsidR="006A37A8" w:rsidRPr="006A37A8" w:rsidSect="00FD46AE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nThickSmallGap" w:sz="24" w:space="24" w:color="C00000"/>
        <w:right w:val="thinThickSmallGap" w:sz="24" w:space="24" w:color="C00000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8FC51" w14:textId="77777777" w:rsidR="0057522A" w:rsidRDefault="0057522A">
      <w:pPr>
        <w:spacing w:after="0" w:line="240" w:lineRule="auto"/>
      </w:pPr>
      <w:r>
        <w:separator/>
      </w:r>
    </w:p>
  </w:endnote>
  <w:endnote w:type="continuationSeparator" w:id="0">
    <w:p w14:paraId="0A1C1F6F" w14:textId="77777777" w:rsidR="0057522A" w:rsidRDefault="0057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2A1F" w14:textId="77777777" w:rsidR="0057522A" w:rsidRDefault="0057522A">
      <w:pPr>
        <w:spacing w:after="0" w:line="240" w:lineRule="auto"/>
      </w:pPr>
      <w:r>
        <w:separator/>
      </w:r>
    </w:p>
  </w:footnote>
  <w:footnote w:type="continuationSeparator" w:id="0">
    <w:p w14:paraId="4650B717" w14:textId="77777777" w:rsidR="0057522A" w:rsidRDefault="0057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14A33" w14:textId="1AA7AB06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73"/>
    <w:rsid w:val="000070E6"/>
    <w:rsid w:val="00034F6E"/>
    <w:rsid w:val="000379AA"/>
    <w:rsid w:val="000C4526"/>
    <w:rsid w:val="000F6F52"/>
    <w:rsid w:val="001432BA"/>
    <w:rsid w:val="001B731C"/>
    <w:rsid w:val="001E56F3"/>
    <w:rsid w:val="00250847"/>
    <w:rsid w:val="0026047D"/>
    <w:rsid w:val="002C0DDD"/>
    <w:rsid w:val="002C3F8E"/>
    <w:rsid w:val="002D79D7"/>
    <w:rsid w:val="002F0507"/>
    <w:rsid w:val="00456836"/>
    <w:rsid w:val="00520373"/>
    <w:rsid w:val="0057522A"/>
    <w:rsid w:val="005E7AD0"/>
    <w:rsid w:val="006329CF"/>
    <w:rsid w:val="006A37A8"/>
    <w:rsid w:val="006D4A4E"/>
    <w:rsid w:val="00727179"/>
    <w:rsid w:val="007652BD"/>
    <w:rsid w:val="008A5FB0"/>
    <w:rsid w:val="008D382E"/>
    <w:rsid w:val="00953001"/>
    <w:rsid w:val="009C26F7"/>
    <w:rsid w:val="00AA7162"/>
    <w:rsid w:val="00B3659A"/>
    <w:rsid w:val="00B50CE9"/>
    <w:rsid w:val="00B57B22"/>
    <w:rsid w:val="00BE4E84"/>
    <w:rsid w:val="00C93331"/>
    <w:rsid w:val="00D91A3A"/>
    <w:rsid w:val="00D956AD"/>
    <w:rsid w:val="00ED1235"/>
    <w:rsid w:val="00EF4E49"/>
    <w:rsid w:val="00F64134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B417"/>
  <w15:docId w15:val="{A3E73622-A482-44BA-B786-F3F5B6F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Ilkay Nazli Tandogan</cp:lastModifiedBy>
  <cp:revision>6</cp:revision>
  <dcterms:created xsi:type="dcterms:W3CDTF">2020-09-16T18:00:00Z</dcterms:created>
  <dcterms:modified xsi:type="dcterms:W3CDTF">2021-03-06T12:42:00Z</dcterms:modified>
</cp:coreProperties>
</file>